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401" w:rsidRPr="00764401" w:rsidRDefault="00764401" w:rsidP="00764401">
      <w:pPr>
        <w:spacing w:after="0" w:line="360" w:lineRule="auto"/>
        <w:ind w:right="260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</w:pPr>
      <w:bookmarkStart w:id="0" w:name="_GoBack"/>
      <w:r w:rsidRPr="00764401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О языках, на которых осуществляется образование</w:t>
      </w:r>
      <w:bookmarkEnd w:id="0"/>
      <w:r w:rsidRPr="00764401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.</w:t>
      </w:r>
    </w:p>
    <w:p w:rsidR="00764401" w:rsidRDefault="00764401" w:rsidP="000B611B">
      <w:pPr>
        <w:spacing w:after="0" w:line="360" w:lineRule="auto"/>
        <w:ind w:right="2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</w:p>
    <w:p w:rsidR="00871ACB" w:rsidRPr="000B611B" w:rsidRDefault="00871ACB" w:rsidP="000B611B">
      <w:pPr>
        <w:spacing w:after="0" w:line="360" w:lineRule="auto"/>
        <w:ind w:right="260"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0B611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Обучение и воспитание в Учреждении ведутся на русском и </w:t>
      </w:r>
      <w:r w:rsidR="0076440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tt-RU" w:eastAsia="ru-RU"/>
        </w:rPr>
        <w:t>родном (</w:t>
      </w:r>
      <w:proofErr w:type="spellStart"/>
      <w:r w:rsidRPr="000B611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татарс</w:t>
      </w:r>
      <w:proofErr w:type="spellEnd"/>
      <w:r w:rsidR="0076440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tt-RU" w:eastAsia="ru-RU"/>
        </w:rPr>
        <w:t>кий)</w:t>
      </w:r>
      <w:r w:rsidRPr="000B611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языках в соответствии с Законами Республики Татарстан «О государственных  языках  Республики Татарстан и других языках в Республике Татарстан» и </w:t>
      </w:r>
      <w:r w:rsidRPr="000B611B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«Об образовании». </w:t>
      </w:r>
    </w:p>
    <w:p w:rsidR="00871ACB" w:rsidRPr="000B611B" w:rsidRDefault="00871ACB" w:rsidP="000B611B">
      <w:pPr>
        <w:autoSpaceDE w:val="0"/>
        <w:autoSpaceDN w:val="0"/>
        <w:adjustRightInd w:val="0"/>
        <w:spacing w:after="0" w:line="360" w:lineRule="auto"/>
        <w:ind w:right="2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0B611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 Учреждении преподаются в качестве государственных языков: русский язык и </w:t>
      </w:r>
      <w:r w:rsidR="000B611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tt-RU" w:eastAsia="ru-RU"/>
        </w:rPr>
        <w:t>родной (</w:t>
      </w:r>
      <w:r w:rsidR="000B611B" w:rsidRPr="000B611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татарский</w:t>
      </w:r>
      <w:r w:rsidR="000B611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tt-RU" w:eastAsia="ru-RU"/>
        </w:rPr>
        <w:t>) язык</w:t>
      </w:r>
      <w:r w:rsidRPr="000B611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, в качестве иностранного</w:t>
      </w:r>
      <w:r w:rsidR="001A663E" w:rsidRPr="000B611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языка</w:t>
      </w:r>
      <w:r w:rsidRPr="000B611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: английский</w:t>
      </w:r>
      <w:r w:rsidR="001A663E" w:rsidRPr="000B611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язык</w:t>
      </w:r>
      <w:r w:rsidRPr="000B611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.</w:t>
      </w:r>
    </w:p>
    <w:p w:rsidR="00871ACB" w:rsidRPr="00871ACB" w:rsidRDefault="00871ACB" w:rsidP="00871ACB">
      <w:pPr>
        <w:autoSpaceDE w:val="0"/>
        <w:autoSpaceDN w:val="0"/>
        <w:adjustRightInd w:val="0"/>
        <w:spacing w:after="0" w:line="240" w:lineRule="auto"/>
        <w:ind w:left="567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633" w:rsidRPr="00871ACB" w:rsidRDefault="005E4633" w:rsidP="005E46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E4633" w:rsidRPr="00871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D9"/>
    <w:rsid w:val="00010CA3"/>
    <w:rsid w:val="00026E4B"/>
    <w:rsid w:val="0005425F"/>
    <w:rsid w:val="0008035F"/>
    <w:rsid w:val="000B611B"/>
    <w:rsid w:val="001279ED"/>
    <w:rsid w:val="001A663E"/>
    <w:rsid w:val="00202F65"/>
    <w:rsid w:val="002A4E2D"/>
    <w:rsid w:val="002B107A"/>
    <w:rsid w:val="003059D5"/>
    <w:rsid w:val="00382981"/>
    <w:rsid w:val="003C10C1"/>
    <w:rsid w:val="003C283E"/>
    <w:rsid w:val="003F57E4"/>
    <w:rsid w:val="00401BF2"/>
    <w:rsid w:val="00445360"/>
    <w:rsid w:val="004C0195"/>
    <w:rsid w:val="004E0A2B"/>
    <w:rsid w:val="004E3E52"/>
    <w:rsid w:val="004E43C6"/>
    <w:rsid w:val="00516991"/>
    <w:rsid w:val="005526BF"/>
    <w:rsid w:val="005E3E68"/>
    <w:rsid w:val="005E4633"/>
    <w:rsid w:val="00627979"/>
    <w:rsid w:val="00667B41"/>
    <w:rsid w:val="00690AB3"/>
    <w:rsid w:val="006A1B93"/>
    <w:rsid w:val="006E7848"/>
    <w:rsid w:val="00724F75"/>
    <w:rsid w:val="00735DBC"/>
    <w:rsid w:val="00764401"/>
    <w:rsid w:val="007700F8"/>
    <w:rsid w:val="007B1D7E"/>
    <w:rsid w:val="007D65FC"/>
    <w:rsid w:val="00812690"/>
    <w:rsid w:val="0082275A"/>
    <w:rsid w:val="0083577E"/>
    <w:rsid w:val="00856EBD"/>
    <w:rsid w:val="00871ACB"/>
    <w:rsid w:val="008729B4"/>
    <w:rsid w:val="008C4EC9"/>
    <w:rsid w:val="008D4F1C"/>
    <w:rsid w:val="00B0411F"/>
    <w:rsid w:val="00B55D2E"/>
    <w:rsid w:val="00B56430"/>
    <w:rsid w:val="00B64184"/>
    <w:rsid w:val="00B7744B"/>
    <w:rsid w:val="00B80C57"/>
    <w:rsid w:val="00BD68A6"/>
    <w:rsid w:val="00C11AE6"/>
    <w:rsid w:val="00C31EF6"/>
    <w:rsid w:val="00C63242"/>
    <w:rsid w:val="00C6402A"/>
    <w:rsid w:val="00C75CDF"/>
    <w:rsid w:val="00C95CDA"/>
    <w:rsid w:val="00CF012C"/>
    <w:rsid w:val="00D45F78"/>
    <w:rsid w:val="00D46001"/>
    <w:rsid w:val="00D66234"/>
    <w:rsid w:val="00E0601F"/>
    <w:rsid w:val="00E55A3E"/>
    <w:rsid w:val="00E80A52"/>
    <w:rsid w:val="00F34A86"/>
    <w:rsid w:val="00F427D9"/>
    <w:rsid w:val="00FD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2690"/>
  </w:style>
  <w:style w:type="character" w:styleId="a3">
    <w:name w:val="Strong"/>
    <w:basedOn w:val="a0"/>
    <w:uiPriority w:val="22"/>
    <w:qFormat/>
    <w:rsid w:val="0081269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71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AC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E3E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2690"/>
  </w:style>
  <w:style w:type="character" w:styleId="a3">
    <w:name w:val="Strong"/>
    <w:basedOn w:val="a0"/>
    <w:uiPriority w:val="22"/>
    <w:qFormat/>
    <w:rsid w:val="0081269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71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AC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E3E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ЗДВР</cp:lastModifiedBy>
  <cp:revision>2</cp:revision>
  <dcterms:created xsi:type="dcterms:W3CDTF">2023-11-28T06:33:00Z</dcterms:created>
  <dcterms:modified xsi:type="dcterms:W3CDTF">2023-11-28T06:33:00Z</dcterms:modified>
</cp:coreProperties>
</file>